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AD" w:rsidRDefault="0084106F">
      <w:pPr>
        <w:spacing w:line="560" w:lineRule="exact"/>
        <w:jc w:val="left"/>
        <w:rPr>
          <w:rFonts w:ascii="方正黑体_GBK" w:eastAsia="方正黑体_GBK"/>
          <w:spacing w:val="-6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pacing w:val="-6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-6"/>
          <w:sz w:val="32"/>
          <w:szCs w:val="32"/>
        </w:rPr>
        <w:t>2</w:t>
      </w:r>
    </w:p>
    <w:p w:rsidR="003F32AD" w:rsidRDefault="003F32AD">
      <w:pPr>
        <w:spacing w:line="560" w:lineRule="exact"/>
        <w:ind w:firstLineChars="200" w:firstLine="616"/>
        <w:jc w:val="center"/>
        <w:rPr>
          <w:rFonts w:ascii="方正仿宋_GBK" w:eastAsia="方正仿宋_GBK"/>
          <w:spacing w:val="-6"/>
          <w:sz w:val="32"/>
          <w:szCs w:val="32"/>
        </w:rPr>
      </w:pPr>
    </w:p>
    <w:p w:rsidR="003F32AD" w:rsidRDefault="0084106F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免予办理强制性产品认证自我声明</w:t>
      </w:r>
    </w:p>
    <w:p w:rsidR="003F32AD" w:rsidRDefault="0084106F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（参考格式）</w:t>
      </w:r>
    </w:p>
    <w:p w:rsidR="003F32AD" w:rsidRDefault="003F32AD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海关：</w:t>
      </w:r>
    </w:p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我司合同号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项下以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贸易方式进口（发票号：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，提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/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运单号：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）下列产品：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410"/>
        <w:gridCol w:w="2268"/>
        <w:gridCol w:w="1826"/>
      </w:tblGrid>
      <w:tr w:rsidR="003F32AD">
        <w:trPr>
          <w:cantSplit/>
          <w:trHeight w:val="509"/>
          <w:jc w:val="center"/>
        </w:trPr>
        <w:tc>
          <w:tcPr>
            <w:tcW w:w="1884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货物名称</w:t>
            </w:r>
          </w:p>
        </w:tc>
        <w:tc>
          <w:tcPr>
            <w:tcW w:w="2410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HS</w:t>
            </w: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编码</w:t>
            </w:r>
          </w:p>
        </w:tc>
        <w:tc>
          <w:tcPr>
            <w:tcW w:w="2268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规格型号</w:t>
            </w:r>
          </w:p>
        </w:tc>
        <w:tc>
          <w:tcPr>
            <w:tcW w:w="1826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数量</w:t>
            </w:r>
          </w:p>
        </w:tc>
      </w:tr>
      <w:tr w:rsidR="003F32AD">
        <w:trPr>
          <w:cantSplit/>
          <w:trHeight w:val="507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  <w:tr w:rsidR="003F32AD">
        <w:trPr>
          <w:cantSplit/>
          <w:trHeight w:val="504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  <w:tr w:rsidR="003F32AD">
        <w:trPr>
          <w:cantSplit/>
          <w:trHeight w:val="504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</w:tbl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根据相关法律法规，我司承诺上述货物符合免予办理强制性产品认证的有关要求，我司将在运输工具申报进境之日起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日内获得《免予办理强制性产品认证证明》并通过</w:t>
      </w:r>
      <w:r>
        <w:rPr>
          <w:rFonts w:ascii="方正仿宋_GBK" w:eastAsia="方正仿宋_GBK" w:hint="eastAsia"/>
          <w:spacing w:val="-6"/>
          <w:sz w:val="32"/>
          <w:szCs w:val="32"/>
        </w:rPr>
        <w:t>中国国际贸易“单一窗口”或“互联网+海关”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完整录入相关信息。若有不实，本公司愿按照相关法律法规承担责任。</w:t>
      </w:r>
    </w:p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特此声明。</w:t>
      </w:r>
    </w:p>
    <w:p w:rsidR="003F32AD" w:rsidRDefault="003F32AD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单位名称：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（单位公章）</w:t>
      </w: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单位联系人：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联系电话：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期：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</w:t>
      </w:r>
    </w:p>
    <w:p w:rsidR="003F32AD" w:rsidRDefault="0084106F">
      <w:pPr>
        <w:spacing w:line="560" w:lineRule="exact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（注：本声明为参考样式</w:t>
      </w:r>
      <w:r>
        <w:rPr>
          <w:rFonts w:ascii="Times New Roman" w:eastAsia="方正仿宋_GBK" w:hAnsi="Times New Roman" w:cs="Arial" w:hint="eastAsia"/>
          <w:spacing w:val="-6"/>
          <w:sz w:val="32"/>
          <w:szCs w:val="32"/>
        </w:rPr>
        <w:t>。）</w:t>
      </w:r>
    </w:p>
    <w:p w:rsidR="003F32AD" w:rsidRDefault="003F32AD"/>
    <w:sectPr w:rsidR="003F32AD" w:rsidSect="003F32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AF" w:rsidRDefault="00C22AAF" w:rsidP="00C10AE2">
      <w:r>
        <w:separator/>
      </w:r>
    </w:p>
  </w:endnote>
  <w:endnote w:type="continuationSeparator" w:id="0">
    <w:p w:rsidR="00C22AAF" w:rsidRDefault="00C22AAF" w:rsidP="00C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AF" w:rsidRDefault="00C22AAF" w:rsidP="00C10AE2">
      <w:r>
        <w:separator/>
      </w:r>
    </w:p>
  </w:footnote>
  <w:footnote w:type="continuationSeparator" w:id="0">
    <w:p w:rsidR="00C22AAF" w:rsidRDefault="00C22AAF" w:rsidP="00C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AD"/>
    <w:rsid w:val="003F32AD"/>
    <w:rsid w:val="0084106F"/>
    <w:rsid w:val="00C10AE2"/>
    <w:rsid w:val="00C22AAF"/>
    <w:rsid w:val="00D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1BB82-415A-4A70-974E-06B0A1D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3F32AD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customStyle="1" w:styleId="10">
    <w:name w:val="样式 10 磅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0">
    <w:name w:val="样式 1 10 磅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wei</cp:lastModifiedBy>
  <cp:revision>2</cp:revision>
  <dcterms:created xsi:type="dcterms:W3CDTF">2019-05-14T02:01:00Z</dcterms:created>
  <dcterms:modified xsi:type="dcterms:W3CDTF">2019-05-14T02:01:00Z</dcterms:modified>
</cp:coreProperties>
</file>